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553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526AC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bCs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526ACC" w:rsidP="00553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35215C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553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C243F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416F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 xml:space="preserve"> 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C243F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416F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243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 xml:space="preserve"> 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5215C"/>
    <w:rsid w:val="003B5B4B"/>
    <w:rsid w:val="00416FC8"/>
    <w:rsid w:val="00430E59"/>
    <w:rsid w:val="0048789E"/>
    <w:rsid w:val="00491131"/>
    <w:rsid w:val="00526ACC"/>
    <w:rsid w:val="00553EC2"/>
    <w:rsid w:val="005C5F7E"/>
    <w:rsid w:val="005E38F0"/>
    <w:rsid w:val="00616EE1"/>
    <w:rsid w:val="006832A3"/>
    <w:rsid w:val="006B0569"/>
    <w:rsid w:val="007C17D0"/>
    <w:rsid w:val="007D018E"/>
    <w:rsid w:val="008166A1"/>
    <w:rsid w:val="009C1311"/>
    <w:rsid w:val="009C4298"/>
    <w:rsid w:val="00A60C79"/>
    <w:rsid w:val="00AF231C"/>
    <w:rsid w:val="00C243F9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23</cp:revision>
  <cp:lastPrinted>2015-03-20T06:35:00Z</cp:lastPrinted>
  <dcterms:created xsi:type="dcterms:W3CDTF">2014-09-22T08:27:00Z</dcterms:created>
  <dcterms:modified xsi:type="dcterms:W3CDTF">2015-04-13T06:59:00Z</dcterms:modified>
</cp:coreProperties>
</file>